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B7" w:rsidRPr="000236B7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  <w:r w:rsidR="008E6ACB">
        <w:rPr>
          <w:rFonts w:asciiTheme="minorHAnsi" w:hAnsiTheme="minorHAnsi" w:cstheme="minorHAnsi"/>
          <w:color w:val="000000"/>
          <w:szCs w:val="24"/>
        </w:rPr>
        <w:t>CSV VdA - OD</w:t>
      </w:r>
      <w:r w:rsidR="000E041A">
        <w:rPr>
          <w:rFonts w:asciiTheme="minorHAnsi" w:hAnsiTheme="minorHAnsi" w:cstheme="minorHAnsi"/>
          <w:color w:val="000000"/>
          <w:szCs w:val="24"/>
        </w:rPr>
        <w:t>V</w:t>
      </w:r>
    </w:p>
    <w:p w:rsidR="000236B7" w:rsidRPr="000236B7" w:rsidRDefault="000E041A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Via Xavier de Maistre 19</w:t>
      </w:r>
    </w:p>
    <w:p w:rsidR="000236B7" w:rsidRPr="000236B7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</w:t>
      </w:r>
      <w:r w:rsidR="000E041A">
        <w:rPr>
          <w:rFonts w:asciiTheme="minorHAnsi" w:hAnsiTheme="minorHAnsi" w:cstheme="minorHAnsi"/>
          <w:color w:val="000000"/>
          <w:szCs w:val="24"/>
        </w:rPr>
        <w:t>10</w:t>
      </w:r>
      <w:r w:rsidRPr="000236B7">
        <w:rPr>
          <w:rFonts w:asciiTheme="minorHAnsi" w:hAnsiTheme="minorHAnsi" w:cstheme="minorHAnsi"/>
          <w:color w:val="000000"/>
          <w:szCs w:val="24"/>
        </w:rPr>
        <w:t xml:space="preserve">0 </w:t>
      </w:r>
      <w:r w:rsidR="000E041A">
        <w:rPr>
          <w:rFonts w:asciiTheme="minorHAnsi" w:hAnsiTheme="minorHAnsi" w:cstheme="minorHAnsi"/>
          <w:color w:val="000000"/>
          <w:szCs w:val="24"/>
        </w:rPr>
        <w:t>Aosta</w:t>
      </w:r>
    </w:p>
    <w:p w:rsidR="000236B7" w:rsidRPr="00FA4C04" w:rsidRDefault="00B674F6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0E041A">
          <w:rPr>
            <w:rStyle w:val="Collegamentoipertestuale"/>
            <w:rFonts w:asciiTheme="minorHAnsi" w:hAnsiTheme="minorHAnsi" w:cstheme="minorHAnsi"/>
          </w:rPr>
          <w:t>info@csv.vda.it</w:t>
        </w:r>
      </w:hyperlink>
    </w:p>
    <w:p w:rsidR="00443265" w:rsidRDefault="0008739C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Modulo</w:t>
      </w:r>
      <w:r w:rsidR="00FA4C04" w:rsidRPr="0044326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partecipazione </w:t>
      </w:r>
    </w:p>
    <w:p w:rsidR="00FA4C04" w:rsidRPr="00443265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AVVISO PUBBLICO DI SELEZIONE</w:t>
      </w:r>
      <w:r w:rsidR="00AB6FB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N° 1/2019</w:t>
      </w:r>
    </w:p>
    <w:p w:rsidR="00FA4C04" w:rsidRDefault="00FA4C0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E0BA2" w:rsidRPr="00443265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BA2">
        <w:rPr>
          <w:rFonts w:asciiTheme="minorHAnsi" w:hAnsiTheme="minorHAnsi" w:cstheme="minorHAnsi"/>
          <w:sz w:val="26"/>
          <w:szCs w:val="26"/>
        </w:rPr>
        <w:t>Il/La sottoscritto/a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Cognome: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nato/a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Codice Fiscale: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Località di residenza: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CAP: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Indirizzo di residenza: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Indirizzo di domicilio</w:t>
            </w:r>
            <w:r w:rsidR="007A047A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E0BA2">
              <w:rPr>
                <w:rFonts w:asciiTheme="minorHAnsi" w:hAnsiTheme="minorHAnsi" w:cstheme="minorHAnsi"/>
                <w:i/>
                <w:sz w:val="20"/>
                <w:szCs w:val="26"/>
              </w:rPr>
              <w:t>(se diverso dalla residenza)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B02593">
        <w:trPr>
          <w:trHeight w:val="166"/>
        </w:trPr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84AB5" w:rsidTr="00B8615C">
        <w:tc>
          <w:tcPr>
            <w:tcW w:w="2547" w:type="dxa"/>
            <w:tcBorders>
              <w:right w:val="single" w:sz="4" w:space="0" w:color="auto"/>
            </w:tcBorders>
          </w:tcPr>
          <w:p w:rsidR="00684AB5" w:rsidRDefault="00684AB5" w:rsidP="00684AB5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telefonico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5" w:rsidRPr="002E0BA2" w:rsidRDefault="00684AB5" w:rsidP="00B8615C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B02593" w:rsidRDefault="00B02593" w:rsidP="00B02593">
      <w:pPr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</w:p>
    <w:p w:rsidR="000236B7" w:rsidRPr="0009241E" w:rsidRDefault="00B02593" w:rsidP="00B02593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P</w:t>
      </w:r>
      <w:r w:rsidR="000236B7" w:rsidRPr="000236B7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resenta istanza di partecipazione alla selezione in </w:t>
      </w:r>
      <w:r w:rsidR="000236B7" w:rsidRP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oggetto</w:t>
      </w:r>
      <w:r w:rsid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e 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>dichiara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Consapevole delle responsabilità civile e penali quale ai sensi e per gli effetti dell’art. 46 e 47 del DPR 445/2000, cui va incontro in caso di false dichiarazioni,</w:t>
      </w:r>
      <w:r w:rsidR="0009241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di essere in possesso dei </w:t>
      </w:r>
      <w:r w:rsidR="001D6B29">
        <w:rPr>
          <w:rFonts w:asciiTheme="minorHAnsi" w:eastAsiaTheme="minorHAnsi" w:hAnsiTheme="minorHAnsi" w:cstheme="minorBidi"/>
          <w:szCs w:val="24"/>
          <w:lang w:eastAsia="en-US"/>
        </w:rPr>
        <w:t>requisiti di seguito indicati.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1) Requisiti generali: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cittadinanza italiana o appartenenza ad un paese dell’Unione Europea;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godimento dei diritti politici e civili;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 xml:space="preserve">inesistenza di condanne penali definitive o di stato di interdizione o di provvedimenti di prevenzione o di altre misure inflitte a seguito di infrazioni a obblighi derivanti da rapporti di </w:t>
            </w: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lavoro e comunque incidenti sulla professionalità in relazione al profilo da ricoprire o di altra sanzione che comporti il divieto di contrarre con la pubblica amministrazione;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AB6FBE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età non inferiore a 18 anni e non superiore ai </w:t>
            </w:r>
            <w:r w:rsidR="00AB6FBE">
              <w:rPr>
                <w:rFonts w:asciiTheme="minorHAnsi" w:eastAsiaTheme="minorHAnsi" w:hAnsiTheme="minorHAnsi" w:cstheme="minorBidi"/>
                <w:lang w:eastAsia="en-US"/>
              </w:rPr>
              <w:t>50</w:t>
            </w: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 xml:space="preserve"> anni;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patente di guida cat. “B”;</w:t>
            </w:r>
          </w:p>
        </w:tc>
      </w:tr>
    </w:tbl>
    <w:p w:rsid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2) Requisiti professionali:</w:t>
      </w:r>
    </w:p>
    <w:p w:rsidR="00FB0A3D" w:rsidRPr="00FB0A3D" w:rsidRDefault="00FB0A3D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B0A3D">
        <w:rPr>
          <w:rFonts w:asciiTheme="minorHAnsi" w:eastAsiaTheme="minorHAnsi" w:hAnsiTheme="minorHAnsi" w:cstheme="minorBidi"/>
          <w:lang w:eastAsia="en-US"/>
        </w:rPr>
        <w:t>titolo di studio</w:t>
      </w:r>
      <w:r w:rsidRPr="00FB0A3D">
        <w:rPr>
          <w:rFonts w:asciiTheme="minorHAnsi" w:eastAsiaTheme="minorHAnsi" w:hAnsiTheme="minorHAnsi" w:cstheme="minorBidi"/>
          <w:i/>
          <w:lang w:eastAsia="en-US"/>
        </w:rPr>
        <w:t>:</w:t>
      </w:r>
    </w:p>
    <w:p w:rsidR="00FB0A3D" w:rsidRDefault="00FB0A3D" w:rsidP="00FB0A3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FB0A3D" w:rsidRDefault="004D3481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236B7">
        <w:rPr>
          <w:rFonts w:asciiTheme="minorHAnsi" w:eastAsiaTheme="minorHAnsi" w:hAnsiTheme="minorHAnsi" w:cstheme="minorBidi"/>
          <w:lang w:eastAsia="en-US"/>
        </w:rPr>
        <w:t>buona padronanza nell’uso del computer e di Internet e conoscenza dei programmi Microsoft Windows e Office (in par</w:t>
      </w:r>
      <w:r>
        <w:rPr>
          <w:rFonts w:asciiTheme="minorHAnsi" w:eastAsiaTheme="minorHAnsi" w:hAnsiTheme="minorHAnsi" w:cstheme="minorBidi"/>
          <w:lang w:eastAsia="en-US"/>
        </w:rPr>
        <w:t>ticolare Word, Excel e Outlook)</w:t>
      </w:r>
    </w:p>
    <w:p w:rsidR="000236B7" w:rsidRPr="000236B7" w:rsidRDefault="009C0399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3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) </w:t>
      </w:r>
      <w:r w:rsidR="004D63E1">
        <w:rPr>
          <w:rFonts w:asciiTheme="minorHAnsi" w:eastAsiaTheme="minorHAnsi" w:hAnsiTheme="minorHAnsi" w:cstheme="minorBidi"/>
          <w:b/>
          <w:szCs w:val="24"/>
          <w:lang w:eastAsia="en-US"/>
        </w:rPr>
        <w:t>Altri r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equisiti:</w:t>
      </w:r>
    </w:p>
    <w:tbl>
      <w:tblPr>
        <w:tblStyle w:val="Grigliatabel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DA0FB2" w:rsidRPr="0009241E" w:rsidTr="00195C5F">
        <w:tc>
          <w:tcPr>
            <w:tcW w:w="466" w:type="dxa"/>
          </w:tcPr>
          <w:p w:rsidR="001021D9" w:rsidRPr="0009241E" w:rsidRDefault="001021D9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DA0FB2" w:rsidRPr="000E041A" w:rsidRDefault="001021D9" w:rsidP="000E041A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127F4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Esperienza lavorativa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attinente alle mansioni richieste dal</w:t>
            </w:r>
            <w:r w:rsidR="000A0F69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’Avviso</w:t>
            </w:r>
            <w:r w:rsidR="004D34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DA0FB2" w:rsidRPr="009C0399" w:rsidTr="007E0F7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9C0399" w:rsidP="009C0399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</w:t>
            </w:r>
            <w:r w:rsidR="00F1612B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0E041A" w:rsidRPr="000E041A" w:rsidTr="006369C1">
        <w:tc>
          <w:tcPr>
            <w:tcW w:w="466" w:type="dxa"/>
          </w:tcPr>
          <w:p w:rsidR="000E041A" w:rsidRPr="0009241E" w:rsidRDefault="000E041A" w:rsidP="006369C1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E041A" w:rsidRPr="000E041A" w:rsidRDefault="000E041A" w:rsidP="000E041A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127F4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Esperienza 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 qualità di volontario presso organizzazioni del Terzo settore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0E041A">
            <w:pPr>
              <w:pStyle w:val="Paragrafoelenco"/>
              <w:numPr>
                <w:ilvl w:val="0"/>
                <w:numId w:val="13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0E041A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Ente</w:t>
            </w:r>
            <w:r w:rsidR="009C0399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0E041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</w:tbl>
    <w:p w:rsid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0E041A" w:rsidRPr="009C0399" w:rsidTr="006369C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pStyle w:val="Paragrafoelenco"/>
              <w:numPr>
                <w:ilvl w:val="0"/>
                <w:numId w:val="13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Ente</w:t>
            </w: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  <w:tr w:rsidR="000E041A" w:rsidRPr="009C0399" w:rsidTr="006369C1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0E041A" w:rsidRPr="009C0399" w:rsidTr="006369C1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0E041A" w:rsidRPr="009C0399" w:rsidTr="000E041A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1A" w:rsidRPr="009C0399" w:rsidRDefault="000E041A" w:rsidP="006369C1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</w:tbl>
    <w:p w:rsidR="000E041A" w:rsidRDefault="000E041A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36B7" w:rsidRDefault="008127F4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Cs w:val="24"/>
          <w:lang w:eastAsia="en-US"/>
        </w:rPr>
        <w:lastRenderedPageBreak/>
        <w:t>A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llega alla presente</w:t>
      </w:r>
      <w:r w:rsidR="00927323">
        <w:rPr>
          <w:rFonts w:asciiTheme="minorHAnsi" w:eastAsiaTheme="minorHAnsi" w:hAnsiTheme="minorHAnsi" w:cstheme="minorBidi"/>
          <w:szCs w:val="24"/>
          <w:lang w:eastAsia="en-US"/>
        </w:rPr>
        <w:t xml:space="preserve"> i seguenti documenti obbligatori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0F1527" w:rsidRPr="0009241E" w:rsidTr="00802F4C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Copia di un documento d’identità in corso di validità</w:t>
            </w:r>
          </w:p>
        </w:tc>
      </w:tr>
      <w:tr w:rsidR="000F1527" w:rsidRPr="0009241E" w:rsidTr="00E069F6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Curriculum Vitae in formato Europeo, datato e firmato</w:t>
            </w:r>
            <w:r w:rsidR="00AA4218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riportante le seguenti dichiarazioni:</w:t>
            </w:r>
          </w:p>
          <w:p w:rsidR="00AA4218" w:rsidRPr="00AA4218" w:rsidRDefault="00AA4218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esprimo il mio consenso affinché i dati personali forniti possano essere trattati nel rispetto dell’Art. 13 del D. Lgs. n. 196 del 30/06/2003 e ai sensi del Regolamento UE 679/2016, nei limiti in cui essi siano strumentali all’attività e alle finalità dei servizi resi.”</w:t>
            </w:r>
          </w:p>
          <w:p w:rsidR="00AA4218" w:rsidRPr="0009241E" w:rsidRDefault="00AA4218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io sottoscritto, consapevole delle sanzioni penali nel caso di dichiarazioni non veritiere, di formazione o uso di atti falsi, richiamate dall’art. 76 del D.P.R. 445 del 28 dicembre 2000, dichiaro che le informazioni contenute nel presente Curriculum Vitæ, con particolare riferimento a quanto dichiarato alle sezioni “Dati personali” e “Biografia cognitiva”, sono veritiere.”</w:t>
            </w:r>
          </w:p>
        </w:tc>
      </w:tr>
    </w:tbl>
    <w:p w:rsidR="000236B7" w:rsidRPr="000236B7" w:rsidRDefault="000236B7" w:rsidP="0009241E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Luogo e Data 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6342CB" w:rsidRPr="000F1527" w:rsidRDefault="006342CB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i/>
          <w:szCs w:val="24"/>
          <w:lang w:eastAsia="en-US"/>
        </w:rPr>
      </w:pPr>
    </w:p>
    <w:p w:rsidR="000236B7" w:rsidRDefault="000236B7" w:rsidP="00195C5F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Ai sensi del D.Lgs. 196/2003</w:t>
      </w:r>
      <w:r w:rsidR="00195C5F">
        <w:rPr>
          <w:rFonts w:asciiTheme="minorHAnsi" w:eastAsiaTheme="minorHAnsi" w:hAnsiTheme="minorHAnsi" w:cstheme="minorBidi"/>
          <w:szCs w:val="24"/>
          <w:lang w:eastAsia="en-US"/>
        </w:rPr>
        <w:t xml:space="preserve"> e del Regolamento UE 679/2016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, il sottoscritto autorizza il trattamento dei propri dati personali per i fini connessi allo svolgimento delle procedure di selezione in oggetto.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sectPr w:rsidR="000F1527" w:rsidRPr="000236B7" w:rsidSect="00684AB5">
      <w:pgSz w:w="11906" w:h="16838" w:code="9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F6" w:rsidRDefault="00B674F6">
      <w:r>
        <w:separator/>
      </w:r>
    </w:p>
  </w:endnote>
  <w:endnote w:type="continuationSeparator" w:id="0">
    <w:p w:rsidR="00B674F6" w:rsidRDefault="00B6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F6" w:rsidRDefault="00B674F6">
      <w:r>
        <w:separator/>
      </w:r>
    </w:p>
  </w:footnote>
  <w:footnote w:type="continuationSeparator" w:id="0">
    <w:p w:rsidR="00B674F6" w:rsidRDefault="00B6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80E7D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36B7"/>
    <w:rsid w:val="0008739C"/>
    <w:rsid w:val="0009241E"/>
    <w:rsid w:val="000A0F69"/>
    <w:rsid w:val="000A1970"/>
    <w:rsid w:val="000A30D2"/>
    <w:rsid w:val="000B5462"/>
    <w:rsid w:val="000C36E7"/>
    <w:rsid w:val="000E041A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42D00"/>
    <w:rsid w:val="00385D14"/>
    <w:rsid w:val="003B1B68"/>
    <w:rsid w:val="003B2DDA"/>
    <w:rsid w:val="003E07C5"/>
    <w:rsid w:val="003E2519"/>
    <w:rsid w:val="003E593C"/>
    <w:rsid w:val="00412007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10EAF"/>
    <w:rsid w:val="005227C5"/>
    <w:rsid w:val="0052409A"/>
    <w:rsid w:val="00526748"/>
    <w:rsid w:val="005306BD"/>
    <w:rsid w:val="00550CF7"/>
    <w:rsid w:val="00555993"/>
    <w:rsid w:val="00583DF5"/>
    <w:rsid w:val="00596017"/>
    <w:rsid w:val="0061384A"/>
    <w:rsid w:val="006342CB"/>
    <w:rsid w:val="00657BE0"/>
    <w:rsid w:val="006769A1"/>
    <w:rsid w:val="00684AB5"/>
    <w:rsid w:val="006C3B13"/>
    <w:rsid w:val="007205DB"/>
    <w:rsid w:val="007338D3"/>
    <w:rsid w:val="0077635B"/>
    <w:rsid w:val="00784670"/>
    <w:rsid w:val="007855D0"/>
    <w:rsid w:val="007A047A"/>
    <w:rsid w:val="007C18E6"/>
    <w:rsid w:val="007C1995"/>
    <w:rsid w:val="007E0F72"/>
    <w:rsid w:val="008127F4"/>
    <w:rsid w:val="0081281C"/>
    <w:rsid w:val="00853EC4"/>
    <w:rsid w:val="00861720"/>
    <w:rsid w:val="0086607F"/>
    <w:rsid w:val="00866B82"/>
    <w:rsid w:val="00872C56"/>
    <w:rsid w:val="008B0617"/>
    <w:rsid w:val="008C33B3"/>
    <w:rsid w:val="008E6ACB"/>
    <w:rsid w:val="008F692A"/>
    <w:rsid w:val="00927323"/>
    <w:rsid w:val="009342F0"/>
    <w:rsid w:val="00943A1D"/>
    <w:rsid w:val="00987885"/>
    <w:rsid w:val="009B1C4F"/>
    <w:rsid w:val="009B41DD"/>
    <w:rsid w:val="009C0399"/>
    <w:rsid w:val="00A0743E"/>
    <w:rsid w:val="00A12125"/>
    <w:rsid w:val="00A14F89"/>
    <w:rsid w:val="00AA4218"/>
    <w:rsid w:val="00AB6FBE"/>
    <w:rsid w:val="00B01B79"/>
    <w:rsid w:val="00B02593"/>
    <w:rsid w:val="00B16970"/>
    <w:rsid w:val="00B21134"/>
    <w:rsid w:val="00B22B71"/>
    <w:rsid w:val="00B674F6"/>
    <w:rsid w:val="00B716F1"/>
    <w:rsid w:val="00BC6AC9"/>
    <w:rsid w:val="00BE0D2C"/>
    <w:rsid w:val="00C10E7E"/>
    <w:rsid w:val="00C3291D"/>
    <w:rsid w:val="00C34C95"/>
    <w:rsid w:val="00C41BE2"/>
    <w:rsid w:val="00C82A87"/>
    <w:rsid w:val="00C9131A"/>
    <w:rsid w:val="00CA61F9"/>
    <w:rsid w:val="00CB5E8C"/>
    <w:rsid w:val="00D02130"/>
    <w:rsid w:val="00D43381"/>
    <w:rsid w:val="00D919D0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894B"/>
  <w15:chartTrackingRefBased/>
  <w15:docId w15:val="{3F0560E6-5469-42E0-9FF1-0D1EF6E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fabio</cp:lastModifiedBy>
  <cp:revision>6</cp:revision>
  <cp:lastPrinted>2019-07-22T13:55:00Z</cp:lastPrinted>
  <dcterms:created xsi:type="dcterms:W3CDTF">2019-07-24T09:29:00Z</dcterms:created>
  <dcterms:modified xsi:type="dcterms:W3CDTF">2019-07-24T10:44:00Z</dcterms:modified>
</cp:coreProperties>
</file>